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C8" w:rsidRDefault="00C838C8" w:rsidP="00C838C8">
      <w:pPr>
        <w:jc w:val="center"/>
        <w:rPr>
          <w:b/>
          <w:i/>
          <w:sz w:val="28"/>
        </w:rPr>
      </w:pPr>
    </w:p>
    <w:p w:rsidR="00C838C8" w:rsidRDefault="00473FB5" w:rsidP="00C838C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ANNUAL GENERAL MEETING 2013</w:t>
      </w:r>
    </w:p>
    <w:p w:rsidR="00C838C8" w:rsidRPr="00766BAB" w:rsidRDefault="00C838C8" w:rsidP="00C838C8">
      <w:pPr>
        <w:jc w:val="center"/>
        <w:rPr>
          <w:b/>
          <w:i/>
        </w:rPr>
      </w:pPr>
    </w:p>
    <w:p w:rsidR="00C838C8" w:rsidRPr="00766BAB" w:rsidRDefault="00C838C8" w:rsidP="00C838C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95A81">
        <w:rPr>
          <w:b/>
        </w:rPr>
        <w:t xml:space="preserve"> </w:t>
      </w:r>
      <w:r w:rsidRPr="00766BAB">
        <w:rPr>
          <w:b/>
          <w:sz w:val="28"/>
          <w:szCs w:val="28"/>
        </w:rPr>
        <w:t>AGENDA</w:t>
      </w:r>
    </w:p>
    <w:p w:rsidR="00C838C8" w:rsidRDefault="00C838C8" w:rsidP="00C838C8">
      <w:pPr>
        <w:ind w:left="360"/>
        <w:rPr>
          <w:b/>
        </w:rPr>
      </w:pPr>
      <w:r>
        <w:rPr>
          <w:b/>
        </w:rPr>
        <w:t xml:space="preserve">Registration                                                                                                        </w:t>
      </w:r>
      <w:r>
        <w:t>6:</w:t>
      </w:r>
      <w:r w:rsidR="00B734F5">
        <w:t>45</w:t>
      </w:r>
      <w:r>
        <w:t xml:space="preserve"> pm</w:t>
      </w:r>
      <w:r>
        <w:rPr>
          <w:b/>
        </w:rPr>
        <w:t xml:space="preserve">  </w:t>
      </w:r>
    </w:p>
    <w:p w:rsidR="00C838C8" w:rsidRDefault="00C838C8" w:rsidP="00C838C8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34F5">
        <w:rPr>
          <w:b/>
        </w:rPr>
        <w:t xml:space="preserve"> </w:t>
      </w:r>
      <w:r w:rsidR="00473FB5">
        <w:t>7:0</w:t>
      </w:r>
      <w:r w:rsidRPr="00197F20">
        <w:t>0 pm</w:t>
      </w:r>
      <w:r>
        <w:rPr>
          <w:b/>
        </w:rPr>
        <w:t xml:space="preserve">  </w:t>
      </w:r>
    </w:p>
    <w:p w:rsidR="00C838C8" w:rsidRDefault="00C838C8" w:rsidP="00C838C8">
      <w:pPr>
        <w:numPr>
          <w:ilvl w:val="0"/>
          <w:numId w:val="1"/>
        </w:numPr>
        <w:rPr>
          <w:b/>
        </w:rPr>
      </w:pPr>
      <w:r w:rsidRPr="00017874">
        <w:rPr>
          <w:b/>
        </w:rPr>
        <w:t>Validation</w:t>
      </w:r>
      <w:r>
        <w:rPr>
          <w:b/>
        </w:rPr>
        <w:t xml:space="preserve"> </w:t>
      </w:r>
    </w:p>
    <w:p w:rsidR="00C838C8" w:rsidRPr="00017874" w:rsidRDefault="00C838C8" w:rsidP="00C838C8">
      <w:pPr>
        <w:numPr>
          <w:ilvl w:val="0"/>
          <w:numId w:val="1"/>
        </w:numPr>
        <w:rPr>
          <w:b/>
        </w:rPr>
      </w:pPr>
      <w:r w:rsidRPr="00017874">
        <w:rPr>
          <w:b/>
        </w:rPr>
        <w:t xml:space="preserve"> </w:t>
      </w:r>
      <w:r>
        <w:rPr>
          <w:b/>
        </w:rPr>
        <w:t xml:space="preserve">Approval of Minutes from last AGM </w:t>
      </w:r>
      <w:r>
        <w:t xml:space="preserve">– </w:t>
      </w:r>
      <w:r w:rsidR="00473FB5">
        <w:t>April 16, 2012</w:t>
      </w:r>
    </w:p>
    <w:p w:rsidR="00C838C8" w:rsidRDefault="00C838C8" w:rsidP="00C838C8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Reports from:</w:t>
      </w:r>
    </w:p>
    <w:p w:rsidR="00C838C8" w:rsidRDefault="00C838C8" w:rsidP="00C838C8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rPr>
          <w:b/>
        </w:rPr>
      </w:pPr>
      <w:r>
        <w:t>President    [Sue Lawther]</w:t>
      </w:r>
    </w:p>
    <w:p w:rsidR="00C838C8" w:rsidRDefault="00462E5C" w:rsidP="00C838C8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</w:pPr>
      <w:r>
        <w:t>Treasurer   [Mark Watson</w:t>
      </w:r>
      <w:r w:rsidR="00C838C8">
        <w:t>]</w:t>
      </w:r>
    </w:p>
    <w:p w:rsidR="00473FB5" w:rsidRDefault="00473FB5" w:rsidP="00C838C8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</w:pPr>
      <w:r>
        <w:t>Housing Committee [Gord Leidal]</w:t>
      </w:r>
    </w:p>
    <w:p w:rsidR="00C838C8" w:rsidRPr="00C838C8" w:rsidRDefault="00C838C8" w:rsidP="00C838C8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b/>
        </w:rPr>
      </w:pPr>
      <w:r>
        <w:t>Nominating Committee   [</w:t>
      </w:r>
      <w:r w:rsidR="00462E5C">
        <w:t>Marg Pallot</w:t>
      </w:r>
      <w:r>
        <w:t>]</w:t>
      </w:r>
    </w:p>
    <w:p w:rsidR="00C838C8" w:rsidRPr="00E72D06" w:rsidRDefault="00C838C8" w:rsidP="00C838C8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b/>
        </w:rPr>
      </w:pPr>
      <w:r>
        <w:t>Membership Committee [Marg Pallot]</w:t>
      </w:r>
    </w:p>
    <w:p w:rsidR="00E72D06" w:rsidRPr="00017874" w:rsidRDefault="00E72D06" w:rsidP="00C838C8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b/>
        </w:rPr>
      </w:pPr>
      <w:r>
        <w:t>S.N.A.P. (Melissa Deller)</w:t>
      </w:r>
    </w:p>
    <w:p w:rsidR="00C838C8" w:rsidRDefault="00C838C8" w:rsidP="00C838C8">
      <w:pPr>
        <w:spacing w:after="0"/>
        <w:ind w:left="720"/>
        <w:rPr>
          <w:b/>
        </w:rPr>
      </w:pPr>
    </w:p>
    <w:p w:rsidR="00C838C8" w:rsidRDefault="00C838C8" w:rsidP="00C838C8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General Discussion &amp; Questions</w:t>
      </w:r>
    </w:p>
    <w:p w:rsidR="00C838C8" w:rsidRDefault="00C838C8" w:rsidP="00C838C8">
      <w:pPr>
        <w:spacing w:after="0"/>
        <w:ind w:left="720"/>
        <w:rPr>
          <w:b/>
        </w:rPr>
      </w:pPr>
    </w:p>
    <w:p w:rsidR="00C838C8" w:rsidRPr="00B734F5" w:rsidRDefault="00C838C8" w:rsidP="00C838C8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Motion to Adjourn.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A13394">
        <w:t>App</w:t>
      </w:r>
      <w:r w:rsidR="00462E5C">
        <w:t xml:space="preserve">rox.  </w:t>
      </w:r>
      <w:r w:rsidR="00473FB5">
        <w:t>7:4</w:t>
      </w:r>
      <w:r w:rsidRPr="00A13394">
        <w:t>5 pm</w:t>
      </w:r>
    </w:p>
    <w:p w:rsidR="00B734F5" w:rsidRDefault="00B734F5" w:rsidP="00B734F5">
      <w:pPr>
        <w:pStyle w:val="ListParagraph"/>
        <w:rPr>
          <w:b/>
        </w:rPr>
      </w:pPr>
    </w:p>
    <w:p w:rsidR="008F418F" w:rsidRDefault="008F418F" w:rsidP="000C696D">
      <w:pPr>
        <w:pStyle w:val="ListParagraph"/>
        <w:ind w:left="360"/>
        <w:rPr>
          <w:b/>
        </w:rPr>
      </w:pPr>
      <w:r>
        <w:rPr>
          <w:b/>
        </w:rPr>
        <w:t>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</w:t>
      </w:r>
      <w:r w:rsidR="00473FB5">
        <w:t>7:45 – 9:0</w:t>
      </w:r>
      <w:r w:rsidRPr="008F418F">
        <w:t>0 pm</w:t>
      </w:r>
    </w:p>
    <w:p w:rsidR="008F418F" w:rsidRDefault="000C696D" w:rsidP="00B734F5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7C9C" wp14:editId="068A70B3">
                <wp:simplePos x="0" y="0"/>
                <wp:positionH relativeFrom="column">
                  <wp:posOffset>-180975</wp:posOffset>
                </wp:positionH>
                <wp:positionV relativeFrom="paragraph">
                  <wp:posOffset>157480</wp:posOffset>
                </wp:positionV>
                <wp:extent cx="5981700" cy="29527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18F" w:rsidRDefault="008F418F" w:rsidP="008F418F">
                            <w:pPr>
                              <w:pStyle w:val="Heading4"/>
                              <w:rPr>
                                <w:rFonts w:ascii="Cambria" w:hAnsi="Cambria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F418F">
                              <w:rPr>
                                <w:rFonts w:ascii="Cambria" w:hAnsi="Cambria"/>
                                <w:sz w:val="28"/>
                                <w:szCs w:val="28"/>
                                <w:u w:val="none"/>
                              </w:rPr>
                              <w:t xml:space="preserve">A  SPECIAL </w:t>
                            </w:r>
                            <w:r w:rsidR="00462E5C">
                              <w:rPr>
                                <w:rFonts w:ascii="Cambria" w:hAnsi="Cambria"/>
                                <w:sz w:val="28"/>
                                <w:szCs w:val="28"/>
                                <w:u w:val="none"/>
                              </w:rPr>
                              <w:t>SPEAKER PRESENTATION</w:t>
                            </w:r>
                          </w:p>
                          <w:p w:rsidR="00462E5C" w:rsidRPr="00462E5C" w:rsidRDefault="00462E5C" w:rsidP="00462E5C"/>
                          <w:p w:rsidR="008F418F" w:rsidRPr="00473FB5" w:rsidRDefault="00473FB5" w:rsidP="00462E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 w:rsidRPr="00473FB5">
                              <w:rPr>
                                <w:b/>
                              </w:rPr>
                              <w:t>Whistler is Terrific!</w:t>
                            </w:r>
                          </w:p>
                          <w:p w:rsidR="008F418F" w:rsidRPr="008F418F" w:rsidRDefault="00473FB5" w:rsidP="00473FB5">
                            <w:pPr>
                              <w:jc w:val="center"/>
                            </w:pPr>
                            <w:r w:rsidRPr="00473FB5">
                              <w:rPr>
                                <w:rFonts w:eastAsia="Times New Roman"/>
                                <w:szCs w:val="20"/>
                              </w:rPr>
                              <w:t>A popular speaker even before she became Mayor in December 2011, Nancy Wilhelm-</w:t>
                            </w:r>
                            <w:proofErr w:type="spellStart"/>
                            <w:r w:rsidRPr="00473FB5">
                              <w:rPr>
                                <w:rFonts w:eastAsia="Times New Roman"/>
                                <w:szCs w:val="20"/>
                              </w:rPr>
                              <w:t>Morden</w:t>
                            </w:r>
                            <w:proofErr w:type="spellEnd"/>
                            <w:r w:rsidRPr="00473FB5">
                              <w:rPr>
                                <w:rFonts w:eastAsia="Times New Roman"/>
                                <w:szCs w:val="20"/>
                              </w:rPr>
                              <w:t xml:space="preserve"> will speak about her past year in office and address the challenges and opportunities in Whistler’s future.</w:t>
                            </w:r>
                          </w:p>
                          <w:p w:rsidR="008F418F" w:rsidRDefault="008F418F" w:rsidP="00462E5C">
                            <w:pPr>
                              <w:jc w:val="center"/>
                            </w:pPr>
                            <w:r>
                              <w:t>Followed by a Question and Answer period</w:t>
                            </w:r>
                          </w:p>
                          <w:p w:rsidR="008F418F" w:rsidRDefault="008F418F" w:rsidP="00462E5C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0C696D" w:rsidRDefault="000C696D" w:rsidP="00462E5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418F">
                              <w:rPr>
                                <w:b/>
                                <w:i/>
                              </w:rPr>
                              <w:t>Refreshments and Informal Discussions</w:t>
                            </w:r>
                          </w:p>
                          <w:p w:rsidR="00473FB5" w:rsidRPr="00017874" w:rsidRDefault="00473FB5" w:rsidP="00473FB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Also a table presentation by Glacier Contracting on future seniors housing opportunity in Rainbow.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2.4pt;width:471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" fillcolor="white [3201]" strokecolor="#00b050" strokeweight="2.25pt">
                <v:textbox>
                  <w:txbxContent>
                    <w:p w:rsidR="008F418F" w:rsidRDefault="008F418F" w:rsidP="008F418F">
                      <w:pPr>
                        <w:pStyle w:val="Heading4"/>
                        <w:rPr>
                          <w:rFonts w:ascii="Cambria" w:hAnsi="Cambria"/>
                          <w:sz w:val="28"/>
                          <w:szCs w:val="28"/>
                          <w:u w:val="none"/>
                        </w:rPr>
                      </w:pPr>
                      <w:r w:rsidRPr="008F418F">
                        <w:rPr>
                          <w:rFonts w:ascii="Cambria" w:hAnsi="Cambria"/>
                          <w:sz w:val="28"/>
                          <w:szCs w:val="28"/>
                          <w:u w:val="none"/>
                        </w:rPr>
                        <w:t xml:space="preserve">A  SPECIAL </w:t>
                      </w:r>
                      <w:r w:rsidR="00462E5C">
                        <w:rPr>
                          <w:rFonts w:ascii="Cambria" w:hAnsi="Cambria"/>
                          <w:sz w:val="28"/>
                          <w:szCs w:val="28"/>
                          <w:u w:val="none"/>
                        </w:rPr>
                        <w:t>SPEAKER PRESENTATION</w:t>
                      </w:r>
                    </w:p>
                    <w:p w:rsidR="00462E5C" w:rsidRPr="00462E5C" w:rsidRDefault="00462E5C" w:rsidP="00462E5C"/>
                    <w:p w:rsidR="008F418F" w:rsidRPr="00473FB5" w:rsidRDefault="00473FB5" w:rsidP="00462E5C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 w:rsidRPr="00473FB5">
                        <w:rPr>
                          <w:b/>
                        </w:rPr>
                        <w:t>Whistler is Terrific!</w:t>
                      </w:r>
                    </w:p>
                    <w:p w:rsidR="008F418F" w:rsidRPr="008F418F" w:rsidRDefault="00473FB5" w:rsidP="00473FB5">
                      <w:pPr>
                        <w:jc w:val="center"/>
                      </w:pPr>
                      <w:r w:rsidRPr="00473FB5">
                        <w:rPr>
                          <w:rFonts w:eastAsia="Times New Roman"/>
                          <w:szCs w:val="20"/>
                        </w:rPr>
                        <w:t>A popular speaker even before she became Mayor in December 2011, Nancy Wilhelm-</w:t>
                      </w:r>
                      <w:proofErr w:type="spellStart"/>
                      <w:r w:rsidRPr="00473FB5">
                        <w:rPr>
                          <w:rFonts w:eastAsia="Times New Roman"/>
                          <w:szCs w:val="20"/>
                        </w:rPr>
                        <w:t>Morden</w:t>
                      </w:r>
                      <w:proofErr w:type="spellEnd"/>
                      <w:r w:rsidRPr="00473FB5">
                        <w:rPr>
                          <w:rFonts w:eastAsia="Times New Roman"/>
                          <w:szCs w:val="20"/>
                        </w:rPr>
                        <w:t xml:space="preserve"> will speak about her past year in office and address the challenges and opportunities in Whistler’s future.</w:t>
                      </w:r>
                    </w:p>
                    <w:p w:rsidR="008F418F" w:rsidRDefault="008F418F" w:rsidP="00462E5C">
                      <w:pPr>
                        <w:jc w:val="center"/>
                      </w:pPr>
                      <w:r>
                        <w:t>Followed by a Question and Answer period</w:t>
                      </w:r>
                    </w:p>
                    <w:p w:rsidR="008F418F" w:rsidRDefault="008F418F" w:rsidP="00462E5C">
                      <w:pPr>
                        <w:jc w:val="center"/>
                      </w:pPr>
                      <w:r>
                        <w:t>AND</w:t>
                      </w:r>
                    </w:p>
                    <w:p w:rsidR="000C696D" w:rsidRDefault="000C696D" w:rsidP="00462E5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418F">
                        <w:rPr>
                          <w:b/>
                          <w:i/>
                        </w:rPr>
                        <w:t>Refreshments and Informal Discussions</w:t>
                      </w:r>
                    </w:p>
                    <w:p w:rsidR="00473FB5" w:rsidRPr="00017874" w:rsidRDefault="00473FB5" w:rsidP="00473FB5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i/>
                        </w:rPr>
                        <w:t>Also a table presentation by Glacier Contracting on future seniors housing opportunity in Rainbow.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  <w:bookmarkStart w:id="0" w:name="_GoBack"/>
      <w:bookmarkEnd w:id="0"/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p w:rsidR="008F418F" w:rsidRDefault="008F418F" w:rsidP="00B734F5">
      <w:pPr>
        <w:pStyle w:val="ListParagraph"/>
        <w:rPr>
          <w:b/>
        </w:rPr>
      </w:pPr>
    </w:p>
    <w:sectPr w:rsidR="008F418F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CA" w:rsidRDefault="002103CA">
      <w:pPr>
        <w:spacing w:after="0"/>
      </w:pPr>
      <w:r>
        <w:separator/>
      </w:r>
    </w:p>
  </w:endnote>
  <w:endnote w:type="continuationSeparator" w:id="0">
    <w:p w:rsidR="002103CA" w:rsidRDefault="00210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10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4" w:rsidRPr="007F57EB" w:rsidRDefault="00C838C8" w:rsidP="00DA74D4">
    <w:pPr>
      <w:pStyle w:val="Footer"/>
      <w:tabs>
        <w:tab w:val="clear" w:pos="4320"/>
        <w:tab w:val="clear" w:pos="8640"/>
        <w:tab w:val="left" w:pos="2340"/>
      </w:tabs>
      <w:rPr>
        <w:rFonts w:ascii="Helvetica" w:hAnsi="Helvetica"/>
        <w:sz w:val="20"/>
      </w:rPr>
    </w:pPr>
    <w:r w:rsidRPr="007F57EB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10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CA" w:rsidRDefault="002103CA">
      <w:pPr>
        <w:spacing w:after="0"/>
      </w:pPr>
      <w:r>
        <w:separator/>
      </w:r>
    </w:p>
  </w:footnote>
  <w:footnote w:type="continuationSeparator" w:id="0">
    <w:p w:rsidR="002103CA" w:rsidRDefault="00210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10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C3" w:rsidRDefault="00C838C8" w:rsidP="00DA74D4">
    <w:pPr>
      <w:pStyle w:val="Header"/>
      <w:jc w:val="center"/>
    </w:pPr>
    <w:r>
      <w:rPr>
        <w:noProof/>
      </w:rPr>
      <w:drawing>
        <wp:inline distT="0" distB="0" distL="0" distR="0">
          <wp:extent cx="1343025" cy="1057275"/>
          <wp:effectExtent l="0" t="0" r="9525" b="9525"/>
          <wp:docPr id="1" name="Picture 1" descr="MA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210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C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EA741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AD24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8"/>
    <w:rsid w:val="000C696D"/>
    <w:rsid w:val="002103CA"/>
    <w:rsid w:val="00284014"/>
    <w:rsid w:val="002F1E05"/>
    <w:rsid w:val="00426147"/>
    <w:rsid w:val="00462E5C"/>
    <w:rsid w:val="00473FB5"/>
    <w:rsid w:val="006867D5"/>
    <w:rsid w:val="008F418F"/>
    <w:rsid w:val="00A6135E"/>
    <w:rsid w:val="00AB7752"/>
    <w:rsid w:val="00B734F5"/>
    <w:rsid w:val="00C838C8"/>
    <w:rsid w:val="00E12B88"/>
    <w:rsid w:val="00E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C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838C8"/>
    <w:pPr>
      <w:keepNext/>
      <w:spacing w:after="0"/>
      <w:jc w:val="center"/>
      <w:outlineLvl w:val="3"/>
    </w:pPr>
    <w:rPr>
      <w:rFonts w:ascii="Times New Roman" w:eastAsia="Times New Roman" w:hAnsi="Times New Roman"/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38C8"/>
    <w:pPr>
      <w:keepNext/>
      <w:spacing w:after="0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38C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C838C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38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C8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8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C8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C8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C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838C8"/>
    <w:pPr>
      <w:keepNext/>
      <w:spacing w:after="0"/>
      <w:jc w:val="center"/>
      <w:outlineLvl w:val="3"/>
    </w:pPr>
    <w:rPr>
      <w:rFonts w:ascii="Times New Roman" w:eastAsia="Times New Roman" w:hAnsi="Times New Roman"/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38C8"/>
    <w:pPr>
      <w:keepNext/>
      <w:spacing w:after="0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38C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C838C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38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C8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8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C8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C8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slawther</dc:creator>
  <cp:lastModifiedBy>MacPro</cp:lastModifiedBy>
  <cp:revision>4</cp:revision>
  <dcterms:created xsi:type="dcterms:W3CDTF">2012-03-23T17:36:00Z</dcterms:created>
  <dcterms:modified xsi:type="dcterms:W3CDTF">2013-03-15T22:16:00Z</dcterms:modified>
</cp:coreProperties>
</file>